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49" w:rsidRPr="001464DF" w:rsidRDefault="0039482B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64DF">
        <w:rPr>
          <w:rFonts w:ascii="Times New Roman" w:hAnsi="Times New Roman" w:cs="Times New Roman"/>
          <w:color w:val="000000"/>
          <w:sz w:val="28"/>
          <w:szCs w:val="24"/>
        </w:rPr>
        <w:t>Муниципальное бюджетное общеобразовательное учреждение</w:t>
      </w:r>
    </w:p>
    <w:p w:rsidR="0039482B" w:rsidRPr="001464DF" w:rsidRDefault="0039482B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1464DF">
        <w:rPr>
          <w:rFonts w:ascii="Times New Roman" w:hAnsi="Times New Roman" w:cs="Times New Roman"/>
          <w:color w:val="000000"/>
          <w:sz w:val="28"/>
          <w:szCs w:val="24"/>
        </w:rPr>
        <w:t>«Средняя общеобразовательная школа с.</w:t>
      </w:r>
      <w:r w:rsidR="002D5AE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1464DF">
        <w:rPr>
          <w:rFonts w:ascii="Times New Roman" w:hAnsi="Times New Roman" w:cs="Times New Roman"/>
          <w:color w:val="000000"/>
          <w:sz w:val="28"/>
          <w:szCs w:val="24"/>
        </w:rPr>
        <w:t>Куяново</w:t>
      </w:r>
      <w:proofErr w:type="spellEnd"/>
      <w:r w:rsidRPr="001464DF">
        <w:rPr>
          <w:rFonts w:ascii="Times New Roman" w:hAnsi="Times New Roman" w:cs="Times New Roman"/>
          <w:color w:val="000000"/>
          <w:sz w:val="28"/>
          <w:szCs w:val="24"/>
        </w:rPr>
        <w:t xml:space="preserve">» муниципального района </w:t>
      </w:r>
      <w:proofErr w:type="spellStart"/>
      <w:r w:rsidRPr="001464DF">
        <w:rPr>
          <w:rFonts w:ascii="Times New Roman" w:hAnsi="Times New Roman" w:cs="Times New Roman"/>
          <w:color w:val="000000"/>
          <w:sz w:val="28"/>
          <w:szCs w:val="24"/>
        </w:rPr>
        <w:t>Краснокамский</w:t>
      </w:r>
      <w:proofErr w:type="spellEnd"/>
      <w:r w:rsidRPr="001464DF">
        <w:rPr>
          <w:rFonts w:ascii="Times New Roman" w:hAnsi="Times New Roman" w:cs="Times New Roman"/>
          <w:color w:val="000000"/>
          <w:sz w:val="28"/>
          <w:szCs w:val="24"/>
        </w:rPr>
        <w:t xml:space="preserve"> район Республики Башкортостан.</w:t>
      </w:r>
    </w:p>
    <w:p w:rsidR="001464DF" w:rsidRP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1464DF" w:rsidRP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P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48"/>
          <w:szCs w:val="28"/>
        </w:rPr>
      </w:pPr>
      <w:r w:rsidRPr="001464DF">
        <w:rPr>
          <w:rFonts w:ascii="Times New Roman" w:hAnsi="Times New Roman" w:cs="Times New Roman"/>
          <w:color w:val="000000"/>
          <w:sz w:val="48"/>
          <w:szCs w:val="28"/>
        </w:rPr>
        <w:t>«Признаки депрессии у подростков»</w:t>
      </w:r>
    </w:p>
    <w:p w:rsidR="001464DF" w:rsidRP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4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1464D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1464D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1464D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1464D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Pr="001464DF" w:rsidRDefault="001464DF" w:rsidP="001464D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464D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Подготовила: педагог – психолог </w:t>
      </w:r>
      <w:proofErr w:type="spellStart"/>
      <w:r w:rsidRPr="001464DF">
        <w:rPr>
          <w:rFonts w:ascii="Times New Roman" w:hAnsi="Times New Roman" w:cs="Times New Roman"/>
          <w:color w:val="000000"/>
          <w:sz w:val="28"/>
          <w:szCs w:val="28"/>
        </w:rPr>
        <w:t>Ягафарова</w:t>
      </w:r>
      <w:proofErr w:type="spellEnd"/>
      <w:r w:rsidRPr="001464DF">
        <w:rPr>
          <w:rFonts w:ascii="Times New Roman" w:hAnsi="Times New Roman" w:cs="Times New Roman"/>
          <w:color w:val="000000"/>
          <w:sz w:val="28"/>
          <w:szCs w:val="28"/>
        </w:rPr>
        <w:t xml:space="preserve"> Ю.Р.</w:t>
      </w:r>
    </w:p>
    <w:p w:rsidR="001464DF" w:rsidRP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P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Default="001464DF" w:rsidP="003948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64DF" w:rsidRPr="001464DF" w:rsidRDefault="001464DF" w:rsidP="001464DF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1464DF">
        <w:rPr>
          <w:rFonts w:ascii="Times New Roman" w:hAnsi="Times New Roman" w:cs="Times New Roman"/>
          <w:color w:val="000000"/>
          <w:sz w:val="24"/>
          <w:szCs w:val="28"/>
        </w:rPr>
        <w:t>2018г.</w:t>
      </w:r>
    </w:p>
    <w:p w:rsidR="00F04E49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Депрессивные состояния проявляются в виде постоянной подавленности, грусти, плохого настроения, возможны приступы агрессии – психика ребенка еще не умеет адекватно реагировать на критику, стрессы, усугубляет положение гормональная перестройка организма. </w:t>
      </w:r>
    </w:p>
    <w:p w:rsidR="00F04E49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Почему возникает депрессия у подростков: </w:t>
      </w:r>
    </w:p>
    <w:p w:rsidR="00F04E49" w:rsidRPr="0039482B" w:rsidRDefault="00F04E49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неприятие действительности – в пубертатном возрасте рушатся детские идеалы, подростки начинают понимать, что мир более жесток и несправедлив, чем ему казалось ранее; </w:t>
      </w:r>
    </w:p>
    <w:p w:rsidR="00F04E49" w:rsidRPr="0039482B" w:rsidRDefault="00F04E49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период взросления сопровождается юношеским максимализмом, категоричностью во взглядах, эгоцентризмом, поэтому подростку постоянно кажется, что его не слышат, потребности игнорируют; </w:t>
      </w:r>
    </w:p>
    <w:p w:rsidR="00F04E49" w:rsidRPr="0039482B" w:rsidRDefault="00F04E49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разрыв с друзьями, перее</w:t>
      </w:r>
      <w:proofErr w:type="gramStart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зд в др</w:t>
      </w:r>
      <w:proofErr w:type="gramEnd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угой город – подростку приходится заново завоевывать расположение учителей, одноклассников, что является сильным стрессом; </w:t>
      </w:r>
    </w:p>
    <w:p w:rsidR="00F04E49" w:rsidRPr="0039482B" w:rsidRDefault="00F04E49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интернет-зависимость – потеря связи с реальным миром оборачивается тяжелыми психологическими проблемами; </w:t>
      </w:r>
    </w:p>
    <w:p w:rsidR="00F04E49" w:rsidRPr="0039482B" w:rsidRDefault="00F04E49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неблагополучная семья, плохие отношения между родителями, развод, невозможность приобрести желаемые вещи из-за небольшого достатка – все эти факторы часто провоцируют развитие депрессивных состояний; </w:t>
      </w:r>
    </w:p>
    <w:p w:rsidR="00B65447" w:rsidRPr="0039482B" w:rsidRDefault="00F04E49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несоответствие внешности идеалам, нелюбовь к собственному телу; насмешки, издевательства в школе, одиночество; давление со стороны родителей, несоответствие их идеалам – подросток страдает от постоянной критики по поводу плохой успеваемости, проигрыша в соревнованиях;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чрезмерная опека – подростку нужна свобода, он должен совершать собственные ошибки, чтобы научиться делать выводы; неудачный первый сексуальный опыт, разрыв с любимым ч</w:t>
      </w:r>
      <w:r w:rsidR="0039482B">
        <w:rPr>
          <w:rFonts w:ascii="Times New Roman" w:hAnsi="Times New Roman" w:cs="Times New Roman"/>
          <w:color w:val="000000"/>
          <w:sz w:val="28"/>
          <w:szCs w:val="28"/>
        </w:rPr>
        <w:t>еловеком, потеря близких людей.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026"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Важно!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Депрессия у подростков никогда не возникает без причин, всегда есть события и обстоятельства, которые послужили причиной развития опасного состояния. Родителям не следует списывать все на гормональную перестройку организма, а постараться вникнуть в ситуацию. </w:t>
      </w:r>
    </w:p>
    <w:p w:rsidR="00B65447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Симптомы депрессивного со</w:t>
      </w:r>
      <w:r w:rsidR="00B65447" w:rsidRPr="0039482B">
        <w:rPr>
          <w:rFonts w:ascii="Times New Roman" w:hAnsi="Times New Roman" w:cs="Times New Roman"/>
          <w:b/>
          <w:color w:val="000000"/>
          <w:sz w:val="28"/>
          <w:szCs w:val="28"/>
        </w:rPr>
        <w:t>стояния.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Один из главных признаков депрессии – снижение или полное отсутствие интереса к привычным и повседневным делам. Этот симптом появляется первым, присутствует до полного излечения. </w:t>
      </w:r>
    </w:p>
    <w:p w:rsidR="00B65447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 проявляется депрессия у подростков: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ребенок начинает хуже учиться, часто прогуливает школу;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аффективные признаки – подавленное настроение, апатия, что часто выражается в виде повышенной раздражительности;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искажение мышления, склонность к поспешным выводам, пессимизм, ожидание негативных последствий;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ангедония</w:t>
      </w:r>
      <w:proofErr w:type="spellEnd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– социальная замкнутость, отсутствие интереса к жизни, неспособность получать удовольствие от любимых ранее вещей и занятий;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синдром дефицита внимания;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трудности в принятии самостоятельных решений,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сложности с концентрацией;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или заметное увеличение аппетита;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бессонница, постоянное желание спать;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вспышки гнева и агрессии, плаксивость, беспричинное возбуждение;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чувство вины, ощущение собственной бесполезности, беспомощности;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мысли о самоубийстве, попытки суицида. </w:t>
      </w:r>
    </w:p>
    <w:p w:rsidR="00B65447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Депрессия может проявляться в виде соматических признаков – мигрень, нарушение стула, мышечная слабость, сердечные и желудочные боли, зуд, кожные высыпания. </w:t>
      </w:r>
    </w:p>
    <w:p w:rsidR="00B65447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Важно!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Депрессивные состояния могут быть вызваны наследственными факторами – если у родителей есть или были психические отклонения, то риск развития депрессии в пубертатном периоде увеличивается в несколько раз. </w:t>
      </w:r>
      <w:r w:rsidR="00B65447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Возрастные характеристики.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Депрессивные состояния диагностируют в 12–17 лет. Существуют некоторые отличия в клинической картине у подростков разного возраста. Проявления депрес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сии в зависимости от возраста: </w:t>
      </w:r>
    </w:p>
    <w:p w:rsidR="00B65447" w:rsidRPr="0039482B" w:rsidRDefault="00B65447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13–17 лет может резко измениться поведение подростка – он становится вспыльчивым, неуравновешенным, грубит, перестает учиться, начинает курить, может употреблять спиртные напитки и наркотические средства. При этом ребенок утверждает, что у него все хор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ошо, отрицает наличие проблем.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>14–16 лет может развиться ипохондрия – ребенок постоянно жалуется на плохое самочувствие, не отказывается от обследований, принимает все лекарства. Но состояние при этом не улучшается, появляется плаксивость, он перестает учиться, настр</w:t>
      </w:r>
      <w:r w:rsidR="008C462B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оение стремительно ухудшается. </w:t>
      </w:r>
    </w:p>
    <w:p w:rsidR="00740026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12–15 лет дети начинают жаловаться на трудности в учебе – подростку сложно сконцентрироваться, ухудшается память, появляется хроническая усталость. При этом ребенок до минимума ограничивает круг общения, теряет интерес к хобби, перестает выходить из дома.</w:t>
      </w:r>
    </w:p>
    <w:p w:rsidR="00740026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Важно!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Депрессия проявляется разными симптомами, поэтому, если поведение подростка резко меняется, необходимо обратиться за помощью к психотерапевту.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Виды депрессивных состояний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еактивная депрессия – наиболее распространенная форма патологии среди подростков, отличается доброкачественным течением, часто возникает на фоне развода, потери близких людей.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gramStart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Меланхолическая</w:t>
      </w:r>
      <w:proofErr w:type="gramEnd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– заболевание проявляется в виде угнетенного состояния, тоски, подросток теряет интерес ко всему происходящему, ведет малоподвижный образ жизни. Развивается выраженная заторможенность реакций, нарушается сон, аппетит. Если у девочки-подростка уже начались месячные, возникают серьезные сбои в цикле. Появляются суицидальные мысли.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>Тревожная</w:t>
      </w:r>
      <w:proofErr w:type="gramEnd"/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– подросток постоянно находится в состоянии паники, страха и растерянности, боится смерти, потери близких, что его выгонят из дома. 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Дистимия – хроническое депрессивное состояние, клиническая картина смазанная, поэтому патология может продолжаться несколько лет. Болезнь часто развивается у меланхоликов, негативно сказывается на социально-психологической адаптации, сложно поддается лечению.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Биполярное расстройство – наблюдается частая смена маниакальной и депрессивной фазы заболевания. Наиболее опасной считается сильная депрессия – заболевание может продолжаться до 9 месяцев. Симптомы схожи с проявлением патологии у взрослых – перепады настроения, бессонница, отсутствие аппетита, мысли о самоубийстве. 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Депрессия у мальчиков и девочек: половые различия</w:t>
      </w:r>
      <w:r w:rsidR="008C462B" w:rsidRPr="003948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Депрессивные состояния имеют некоторые </w:t>
      </w:r>
      <w:proofErr w:type="spellStart"/>
      <w:r w:rsidRPr="0039482B">
        <w:rPr>
          <w:rFonts w:ascii="Times New Roman" w:hAnsi="Times New Roman" w:cs="Times New Roman"/>
          <w:color w:val="000000"/>
          <w:sz w:val="28"/>
          <w:szCs w:val="28"/>
        </w:rPr>
        <w:t>гендерные</w:t>
      </w:r>
      <w:proofErr w:type="spellEnd"/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различия – юноши часто ударяются в пьянство, начинают употреблять наркотики, сбегают из дому. У подростка-девочки они проявляются следующими признаками – скрытность, замкнутость, резкая смена внешности. Девочки стараются все переживания загнать внутрь, что чревато различными психосоматическими заболеваниями.</w:t>
      </w:r>
    </w:p>
    <w:p w:rsidR="008C462B" w:rsidRPr="0039482B" w:rsidRDefault="00740026" w:rsidP="00394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Важно! 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Различные проявления депрессивных состояний диагностируют у 60–75% подростков. У девочек болезнь развивается практически в 2 раза чаще, нежели у мальчиков. 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Признаки суицидального поведения</w:t>
      </w:r>
      <w:r w:rsidR="008C462B" w:rsidRPr="0039482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C462B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Мысли о самоубийстве часто сопровождают депрессивные состояния у подростков. Основным фактором суицидального риска является травля со стороны одноклассников, неблагополучная атмосфера в семье, отсутствие внимания и понимания со стороны родителей, безответная любовь. Ежегодно жизнь самоубийством заканчивает около 5 тыс. детей в пубертатном возрасте. 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 распознать склонность к суициду: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мечтаний, надежд, планов;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подросток постоянно говорит о своей никчемности, утверждает, что никому не интересен;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 самоубийству – просмотр специфических сайтов и форумов, составление предсмертной записки;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полная апатия, отсутствие интереса к чему-либо; мрачные рисунки, умышленное нанесение увечий себе;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истерические припадки, когда подросток угрожает убить себя. 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Важно!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сильно влияет на становление личности подростка, часто именно в сети дети находят себе кумиров, что может быть опасно. Пример тому группы «Синий кит», администраторы которых подталкивали детей к самоубийству. Существует много программ, предназначенных для отслеживания сайтов и форумов, на которые заходит ребенок. </w:t>
      </w:r>
    </w:p>
    <w:p w:rsidR="008C462B" w:rsidRPr="0039482B" w:rsidRDefault="00740026" w:rsidP="00394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>Лечение деп</w:t>
      </w:r>
      <w:r w:rsidR="008C462B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рессии. 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При появлении признаков депрессивного состояния в подростковом возрасте нельзя заниматься самолечением, скорректировать поведение может только специалист. Для устранения тревожных симптомов используют комплексный подход – медикаментозное лечение и различные виды психотерапии. При легкой и средней степени тяжести депрессии используют методы </w:t>
      </w:r>
      <w:proofErr w:type="spellStart"/>
      <w:r w:rsidRPr="0039482B">
        <w:rPr>
          <w:rFonts w:ascii="Times New Roman" w:hAnsi="Times New Roman" w:cs="Times New Roman"/>
          <w:color w:val="000000"/>
          <w:sz w:val="28"/>
          <w:szCs w:val="28"/>
        </w:rPr>
        <w:t>психокоррекции</w:t>
      </w:r>
      <w:proofErr w:type="spellEnd"/>
      <w:r w:rsidRPr="0039482B">
        <w:rPr>
          <w:rFonts w:ascii="Times New Roman" w:hAnsi="Times New Roman" w:cs="Times New Roman"/>
          <w:color w:val="000000"/>
          <w:sz w:val="28"/>
          <w:szCs w:val="28"/>
        </w:rPr>
        <w:t>. После определения причин развития заболевания специалист назначает индивидуальные или групповые сеансы, цель которых укрепить самооценку, развить способность самостоятельно принимать решения и нести за них ответственность, научить подростка правильно взаимодействовать с людьми. При неблагополучной атмосфере в семье необходимо обратиться к семейному психотерапевту. Медикаментозную терапию используют при тяжелых формах патологии, лечение проводят при помощи антидепресса</w:t>
      </w:r>
      <w:r w:rsidR="008C462B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нтов. 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причины, которая спровоцировала развитие болезни, могут назначать другие препараты для ускорения работы левого полушария и замедления процессов правого. Для коррекции поведения используют гормональные средства, витамины, стимулирующие или седативные медикаменты.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Родительская помощь подростку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Лечением и предотвращением депрессивных состояний у детей и подростков должен заниматься не только специалист, но и родители. </w:t>
      </w:r>
    </w:p>
    <w:p w:rsidR="008C46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 помочь подростку – рекомендации родителям: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строить доверительные отношения с детьми – никакой критики,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давления, чрезмерной опеки; </w:t>
      </w:r>
    </w:p>
    <w:p w:rsidR="008C46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укреплять самооценку, поощрять и развивать умение самостоятельно принимать решение; </w:t>
      </w:r>
    </w:p>
    <w:p w:rsidR="0039482B" w:rsidRPr="0039482B" w:rsidRDefault="008C46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искренне радоваться успехам ребенка; </w:t>
      </w:r>
    </w:p>
    <w:p w:rsidR="0039482B" w:rsidRPr="0039482B" w:rsidRDefault="003948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интересоваться жизнью, увлечениями подростка; </w:t>
      </w:r>
    </w:p>
    <w:p w:rsidR="0039482B" w:rsidRPr="0039482B" w:rsidRDefault="003948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конфликтных ситуаций; </w:t>
      </w:r>
    </w:p>
    <w:p w:rsidR="0039482B" w:rsidRPr="0039482B" w:rsidRDefault="0039482B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40026"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на личном опыте показывать, как можно выходить из сложных жизненных ситуаций. </w:t>
      </w:r>
    </w:p>
    <w:p w:rsidR="0039482B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Родителям необходимо найти совместное занятие с ребенком – тренировки, подвижные игры. В домашних условиях можно заниматься </w:t>
      </w:r>
      <w:proofErr w:type="spellStart"/>
      <w:r w:rsidRPr="0039482B">
        <w:rPr>
          <w:rFonts w:ascii="Times New Roman" w:hAnsi="Times New Roman" w:cs="Times New Roman"/>
          <w:color w:val="000000"/>
          <w:sz w:val="28"/>
          <w:szCs w:val="28"/>
        </w:rPr>
        <w:t>арт-терапией</w:t>
      </w:r>
      <w:proofErr w:type="spellEnd"/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– лечение танцами, музыкой, рисованием. Это помогает нормализовать </w:t>
      </w:r>
      <w:proofErr w:type="spellStart"/>
      <w:r w:rsidRPr="0039482B">
        <w:rPr>
          <w:rFonts w:ascii="Times New Roman" w:hAnsi="Times New Roman" w:cs="Times New Roman"/>
          <w:color w:val="000000"/>
          <w:sz w:val="28"/>
          <w:szCs w:val="28"/>
        </w:rPr>
        <w:t>психоэмоциональное</w:t>
      </w:r>
      <w:proofErr w:type="spellEnd"/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состояние. </w:t>
      </w:r>
    </w:p>
    <w:p w:rsidR="006575CF" w:rsidRPr="0039482B" w:rsidRDefault="00740026" w:rsidP="003948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82B">
        <w:rPr>
          <w:rFonts w:ascii="Times New Roman" w:hAnsi="Times New Roman" w:cs="Times New Roman"/>
          <w:b/>
          <w:color w:val="000000"/>
          <w:sz w:val="28"/>
          <w:szCs w:val="28"/>
        </w:rPr>
        <w:t>Важно!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t xml:space="preserve"> Самый лучший способ избежать и вывести подростка из депрессии – любить его и не забывать говорить об этом. С незначительными отклонениями в поведении ребенка родители могут справиться самостоятельно, иногда достаточно просто поговорить по душам. Но если апатия и подавленность наблюдается у подростка дольше 2 недель, он не идет на контакт, достучаться до него невозможно – следует незамедлительно обратиться за помощью к специалисту. Депрессия – это не просто плохое настроение, а серьезная угроза для жизни и здоровья ребенка.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3948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</w:p>
    <w:sectPr w:rsidR="006575CF" w:rsidRPr="0039482B" w:rsidSect="001464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026"/>
    <w:rsid w:val="001464DF"/>
    <w:rsid w:val="002D5AE0"/>
    <w:rsid w:val="0039482B"/>
    <w:rsid w:val="006575CF"/>
    <w:rsid w:val="00740026"/>
    <w:rsid w:val="008C462B"/>
    <w:rsid w:val="00A61E53"/>
    <w:rsid w:val="00B65447"/>
    <w:rsid w:val="00F04E49"/>
    <w:rsid w:val="00F7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0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3</cp:revision>
  <dcterms:created xsi:type="dcterms:W3CDTF">2019-01-19T04:24:00Z</dcterms:created>
  <dcterms:modified xsi:type="dcterms:W3CDTF">2019-01-19T04:24:00Z</dcterms:modified>
</cp:coreProperties>
</file>